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998" w:rsidRPr="007A268F" w:rsidRDefault="00646998">
      <w:pPr>
        <w:rPr>
          <w:b/>
          <w:sz w:val="24"/>
          <w:szCs w:val="24"/>
        </w:rPr>
      </w:pPr>
      <w:bookmarkStart w:id="0" w:name="_GoBack"/>
      <w:bookmarkEnd w:id="0"/>
      <w:r w:rsidRPr="007A268F">
        <w:rPr>
          <w:b/>
          <w:sz w:val="24"/>
          <w:szCs w:val="24"/>
        </w:rPr>
        <w:t>Erasmus+ Report</w:t>
      </w:r>
      <w:r w:rsidR="00DC2229">
        <w:rPr>
          <w:b/>
          <w:sz w:val="24"/>
          <w:szCs w:val="24"/>
        </w:rPr>
        <w:t xml:space="preserve"> Amsterdam 18.</w:t>
      </w:r>
      <w:r w:rsidR="007A268F">
        <w:rPr>
          <w:b/>
          <w:sz w:val="24"/>
          <w:szCs w:val="24"/>
        </w:rPr>
        <w:t>3.</w:t>
      </w:r>
      <w:r w:rsidRPr="007A268F">
        <w:rPr>
          <w:b/>
          <w:sz w:val="24"/>
          <w:szCs w:val="24"/>
        </w:rPr>
        <w:t xml:space="preserve"> –</w:t>
      </w:r>
      <w:r w:rsidR="007A268F" w:rsidRPr="007A268F">
        <w:rPr>
          <w:b/>
          <w:sz w:val="24"/>
          <w:szCs w:val="24"/>
        </w:rPr>
        <w:t xml:space="preserve"> </w:t>
      </w:r>
      <w:r w:rsidR="00DC2229" w:rsidRPr="007A268F">
        <w:rPr>
          <w:b/>
          <w:sz w:val="24"/>
          <w:szCs w:val="24"/>
        </w:rPr>
        <w:t>21.3.2019</w:t>
      </w:r>
    </w:p>
    <w:p w:rsidR="00646998" w:rsidRPr="007A268F" w:rsidRDefault="00646998">
      <w:pPr>
        <w:rPr>
          <w:b/>
          <w:sz w:val="24"/>
          <w:szCs w:val="24"/>
        </w:rPr>
      </w:pPr>
      <w:r w:rsidRPr="007A268F">
        <w:rPr>
          <w:b/>
          <w:sz w:val="24"/>
          <w:szCs w:val="24"/>
        </w:rPr>
        <w:t xml:space="preserve">Luetaan yhdessä – </w:t>
      </w:r>
      <w:proofErr w:type="spellStart"/>
      <w:r w:rsidRPr="007A268F">
        <w:rPr>
          <w:b/>
          <w:sz w:val="24"/>
          <w:szCs w:val="24"/>
        </w:rPr>
        <w:t>Let’s</w:t>
      </w:r>
      <w:proofErr w:type="spellEnd"/>
      <w:r w:rsidRPr="007A268F">
        <w:rPr>
          <w:b/>
          <w:sz w:val="24"/>
          <w:szCs w:val="24"/>
        </w:rPr>
        <w:t xml:space="preserve"> </w:t>
      </w:r>
      <w:proofErr w:type="spellStart"/>
      <w:r w:rsidRPr="007A268F">
        <w:rPr>
          <w:b/>
          <w:sz w:val="24"/>
          <w:szCs w:val="24"/>
        </w:rPr>
        <w:t>read</w:t>
      </w:r>
      <w:proofErr w:type="spellEnd"/>
      <w:r w:rsidRPr="007A268F">
        <w:rPr>
          <w:b/>
          <w:sz w:val="24"/>
          <w:szCs w:val="24"/>
        </w:rPr>
        <w:t xml:space="preserve"> </w:t>
      </w:r>
      <w:proofErr w:type="spellStart"/>
      <w:r w:rsidRPr="007A268F">
        <w:rPr>
          <w:b/>
          <w:sz w:val="24"/>
          <w:szCs w:val="24"/>
        </w:rPr>
        <w:t>together</w:t>
      </w:r>
      <w:proofErr w:type="spellEnd"/>
      <w:r w:rsidRPr="007A268F">
        <w:rPr>
          <w:b/>
          <w:sz w:val="24"/>
          <w:szCs w:val="24"/>
        </w:rPr>
        <w:t xml:space="preserve"> / Finland</w:t>
      </w:r>
    </w:p>
    <w:p w:rsidR="00646998" w:rsidRDefault="00646998">
      <w:r>
        <w:t xml:space="preserve">Hannele Aunola/ Tampere, Leena Hyttinen/ Lahti, Kaisa Klemola/ Kuopio, Ritva Tuomi-Rautiainen/ Helsinki </w:t>
      </w:r>
    </w:p>
    <w:p w:rsidR="00646998" w:rsidRDefault="00646998"/>
    <w:p w:rsidR="00646998" w:rsidRDefault="00646998">
      <w:r>
        <w:t xml:space="preserve">Saavuimme Amsterdamiin maanantaina 18.3. kello 9:55 ja siirryimme kentältä </w:t>
      </w:r>
      <w:proofErr w:type="spellStart"/>
      <w:r>
        <w:t>Hotell</w:t>
      </w:r>
      <w:proofErr w:type="spellEnd"/>
      <w:r>
        <w:t xml:space="preserve"> Inn Express Amsterdam City Hall hotelliin. </w:t>
      </w:r>
    </w:p>
    <w:p w:rsidR="00540D6A" w:rsidRDefault="00646998">
      <w:r>
        <w:t xml:space="preserve">Ensimmäinen tapaamisemme oli </w:t>
      </w:r>
      <w:r w:rsidR="004B7E5E">
        <w:t xml:space="preserve">maanantaina 18.3. </w:t>
      </w:r>
      <w:r>
        <w:t>ABC Amsterdam vapaaehtoisjärjestössä</w:t>
      </w:r>
      <w:r w:rsidR="00D23B8C">
        <w:t>, jossa naiset opettavat hollannin kieltä lähistössä asuville maahanmuuttajanaisille</w:t>
      </w:r>
      <w:r w:rsidR="00E11B92">
        <w:t>, jotka eivät juuri</w:t>
      </w:r>
      <w:r w:rsidR="00AD100E">
        <w:t>kaan liiku kodin ulkopuolella. O</w:t>
      </w:r>
      <w:r w:rsidR="00E11B92">
        <w:t>petus toteutetaan opiskelijoiden kotona</w:t>
      </w:r>
      <w:r w:rsidR="00D23B8C">
        <w:t xml:space="preserve">. </w:t>
      </w:r>
      <w:r w:rsidR="00E11B92">
        <w:t xml:space="preserve">Opiskelijoita pyritään rohkaisemaan ryhmäopetukseen. Tapasimme ABC Amsterdamin toimistolla järjestön toiminnanjohtajan </w:t>
      </w:r>
      <w:proofErr w:type="spellStart"/>
      <w:r w:rsidR="00E11B92">
        <w:t>Lisette</w:t>
      </w:r>
      <w:proofErr w:type="spellEnd"/>
      <w:r w:rsidR="00E11B92">
        <w:t xml:space="preserve"> </w:t>
      </w:r>
      <w:proofErr w:type="spellStart"/>
      <w:r w:rsidR="00E11B92">
        <w:t>Forrerin</w:t>
      </w:r>
      <w:proofErr w:type="spellEnd"/>
      <w:r w:rsidR="00E11B92">
        <w:t xml:space="preserve"> j</w:t>
      </w:r>
      <w:r w:rsidR="00F33B60">
        <w:t xml:space="preserve">a </w:t>
      </w:r>
      <w:r w:rsidR="005A3049">
        <w:t xml:space="preserve">viisi naista </w:t>
      </w:r>
      <w:r w:rsidR="00F33B60">
        <w:t>hänen koordinaattoritiimi</w:t>
      </w:r>
      <w:r w:rsidR="005A3049">
        <w:t>stä</w:t>
      </w:r>
      <w:r w:rsidR="00F33B60">
        <w:t>nsä, johon kuuluu sekä palkattuja et</w:t>
      </w:r>
      <w:r w:rsidR="005A3049">
        <w:t>tä vapaaehtoisia työntekijöitä. Tavoite on, että vapaaehtoisia on yhteensä 200</w:t>
      </w:r>
      <w:r w:rsidR="005D2A1A">
        <w:t xml:space="preserve"> </w:t>
      </w:r>
      <w:r w:rsidR="005A3049">
        <w:t>-</w:t>
      </w:r>
      <w:r w:rsidR="005D2A1A">
        <w:t xml:space="preserve"> </w:t>
      </w:r>
      <w:r w:rsidR="005A3049">
        <w:t xml:space="preserve">400. Amsterdamissa yli puolet asukkaista on maahanmuuttajia, joillakin alueilla huomattavasti enemmän. </w:t>
      </w:r>
    </w:p>
    <w:p w:rsidR="00646998" w:rsidRDefault="00540D6A">
      <w:r>
        <w:t xml:space="preserve">ABC Amsterdamin kohderyhmänä ovat eristäytyneet maahanmuuttajanaiset, jotka eivät osaa hollannin kieltä. Ohjaaja menee opiskelijan kotiin ja päätavoitteina ovat kielen opetus sekä kotouttaminen. Ensimmäisen kymmenen kerran jälkeen voidaan siirtyä ryhmäopetukseen, jos se on mahdollista. Kotikäyntejä voidaan järjestää </w:t>
      </w:r>
      <w:r w:rsidR="00DC4299">
        <w:t xml:space="preserve">viikoittain </w:t>
      </w:r>
      <w:r>
        <w:t>vuoden ajan</w:t>
      </w:r>
      <w:r w:rsidR="00D23B8C">
        <w:t xml:space="preserve"> </w:t>
      </w:r>
      <w:r w:rsidR="00DC4299">
        <w:t xml:space="preserve">ja tarvittaessa pitempäänkin, enintään kuitenkin kahden vuoden ajan. Jos vapaaehtoinen havaitsee opiskelijan kotona jotain huolestuttavaa, hänen tulee kertoa asiasta koordinaattorille, joka selvittää mahdolliset jatkotoimet. </w:t>
      </w:r>
    </w:p>
    <w:p w:rsidR="00DC4299" w:rsidRDefault="00DC4299">
      <w:r>
        <w:t xml:space="preserve">ABC Amsterdamilla on runsaasti heille tehtyä teemoitettua opiskelumateriaalia monistemuodossa, jota jaetaan opiskelijoille. Myös vapaaehtoisille on tehty omaa materiaalia ja heille järjestetään koulutusta. Järjestön jäsenet ovat hyvin motivoituneita ja he ovat julkaisseet muun muassa kirjasen, jossa esitellään heidän toimintaansa yhdessä opiskelijoiden kanssa sekä eri kulttuurien ruokareseptejä. </w:t>
      </w:r>
    </w:p>
    <w:p w:rsidR="006D7B7F" w:rsidRDefault="006D7B7F"/>
    <w:p w:rsidR="006D7B7F" w:rsidRDefault="006D7B7F">
      <w:r>
        <w:t xml:space="preserve">                    </w:t>
      </w:r>
      <w:r w:rsidRPr="006D7B7F">
        <w:rPr>
          <w:noProof/>
          <w:lang w:eastAsia="fi-FI"/>
        </w:rPr>
        <w:drawing>
          <wp:inline distT="0" distB="0" distL="0" distR="0">
            <wp:extent cx="4448175" cy="3337435"/>
            <wp:effectExtent l="0" t="0" r="0" b="0"/>
            <wp:docPr id="1" name="Kuva 1" descr="C:\Users\User\AppData\Local\Packages\microsoft.windowscommunicationsapps_8wekyb3d8bbwe\LocalState\Files\S0\4441\IMG_2202[23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Packages\microsoft.windowscommunicationsapps_8wekyb3d8bbwe\LocalState\Files\S0\4441\IMG_2202[2359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7506" cy="3374448"/>
                    </a:xfrm>
                    <a:prstGeom prst="rect">
                      <a:avLst/>
                    </a:prstGeom>
                    <a:noFill/>
                    <a:ln>
                      <a:noFill/>
                    </a:ln>
                  </pic:spPr>
                </pic:pic>
              </a:graphicData>
            </a:graphic>
          </wp:inline>
        </w:drawing>
      </w:r>
    </w:p>
    <w:p w:rsidR="00905875" w:rsidRDefault="004B7E5E">
      <w:r>
        <w:lastRenderedPageBreak/>
        <w:t xml:space="preserve">Tiistaina 19.3. </w:t>
      </w:r>
      <w:r w:rsidR="00132886">
        <w:t xml:space="preserve">oli toinen tapaamisemme </w:t>
      </w:r>
      <w:r w:rsidR="00662018">
        <w:t xml:space="preserve">Amsterdamin pakolaisneuvostossa, jossa tutustuimme heidän Taalcoach (Kielivalmentaja) projektiinsa projektipäällikkö Elizabeth </w:t>
      </w:r>
      <w:proofErr w:type="spellStart"/>
      <w:r w:rsidR="00662018">
        <w:t>Bereketin</w:t>
      </w:r>
      <w:proofErr w:type="spellEnd"/>
      <w:r w:rsidR="00662018">
        <w:t xml:space="preserve"> ja neljän hänen tiiminsä jäsenen kanssa. Pakolaisneuvosto avustaa Amsterdamissa asuvia pakolaisia turvapaikkamenettelyssä, asuntoasioissa, kotoutumisessa, kielen oppimisessa ja työasioissa. Pakolaisneuvostolla on paljon vapaaehtoistyöntekijöitä, joista osa toimii kielivalmentajina, jotka opettavat hollantia </w:t>
      </w:r>
      <w:proofErr w:type="spellStart"/>
      <w:r w:rsidR="00662018">
        <w:t>one</w:t>
      </w:r>
      <w:proofErr w:type="spellEnd"/>
      <w:r w:rsidR="00662018">
        <w:t>-to-</w:t>
      </w:r>
      <w:proofErr w:type="spellStart"/>
      <w:r w:rsidR="00662018">
        <w:t>one</w:t>
      </w:r>
      <w:proofErr w:type="spellEnd"/>
      <w:r w:rsidR="00662018">
        <w:t xml:space="preserve"> menetelmällä kerran viikossa </w:t>
      </w:r>
      <w:r w:rsidR="00535EA5">
        <w:t xml:space="preserve">1,5 tuntia </w:t>
      </w:r>
      <w:r w:rsidR="00662018">
        <w:t xml:space="preserve">omalle parilleen. Parit tapaavat jommankumman kotona tai neutraalissa paikassa, esimerkiksi kirjastossa. </w:t>
      </w:r>
      <w:r w:rsidR="00535EA5">
        <w:t xml:space="preserve">Toiminnan tavoitteena on opiskelijoiden itseluottamuksen lisääminen ja hollannin kielen oppiminen. </w:t>
      </w:r>
      <w:r w:rsidR="00F9389D">
        <w:t>Jakauduimme kahteen tapaamiseen. Toisessa tapaamisessa projektin työntekijä haastatteli nuorta maahanmuuttajanaista, jolle etsitään sopivaa kielivalmentajaa. Haastattelijalla oli kysymyslomake, jonka pohjalta hän kysyi maahanmuuttajan perustietoja ja toiveita kielivalmentajan suhteen. Toisessa tap</w:t>
      </w:r>
      <w:r w:rsidR="0016276B">
        <w:t xml:space="preserve">aamisessa </w:t>
      </w:r>
      <w:r w:rsidR="00F9389D">
        <w:t>projektin työntekijöiden jo yhteen sovittamat maahanmuuttaja (noin 40-vuotias koulutettu mies) ja kielivalmentaja (noin 70-vuotias nainen)</w:t>
      </w:r>
      <w:r w:rsidR="0016276B">
        <w:t xml:space="preserve"> tapasivat ensimmäistä kertaa</w:t>
      </w:r>
      <w:r w:rsidR="00F9389D">
        <w:t>. Mies on asunut Hollannissa jo kolme vuotta ja keskusteli sujuvan</w:t>
      </w:r>
      <w:r w:rsidR="004E454F">
        <w:t xml:space="preserve"> tuntuisesti hollannin kielellä</w:t>
      </w:r>
      <w:r w:rsidR="0016276B">
        <w:t>. Tapaamisen lopussa pari sopi seuraavan tapaamisaikansa</w:t>
      </w:r>
      <w:r w:rsidR="004E454F">
        <w:t xml:space="preserve"> ja </w:t>
      </w:r>
      <w:r w:rsidR="00905875">
        <w:t>tapaamis</w:t>
      </w:r>
      <w:r w:rsidR="0016276B">
        <w:t>paikkansa</w:t>
      </w:r>
      <w:r w:rsidR="004E454F">
        <w:t xml:space="preserve">. </w:t>
      </w:r>
    </w:p>
    <w:p w:rsidR="006D7B7F" w:rsidRDefault="00905875">
      <w:r>
        <w:t xml:space="preserve">Mielestämme kielivalmentajatoiminta on tehokasta ja toimii erittäin hyvin sekä kielen oppimisen että kotouttamisen näkökulmasta. Paikallista kieltä osaava maahanmuuttaja tarvitsee usein edelleen mahdollisuutta tutustua paikalliseen väestöön ja toimintaympäristöön. </w:t>
      </w:r>
      <w:r w:rsidR="003F6511">
        <w:t xml:space="preserve">Hollannissa oli helppo huomata satoja vuosia vanha maahanmuuttohistoria niin katukuvassa, kaupoissa, ravintoloissa kuin muissakin työpaikoissa. Monikulttuurisuus on arkea Amsterdamissa. </w:t>
      </w:r>
      <w:r>
        <w:t xml:space="preserve"> </w:t>
      </w:r>
      <w:r w:rsidR="00F9389D">
        <w:t xml:space="preserve">  </w:t>
      </w:r>
      <w:r w:rsidR="00662018">
        <w:t xml:space="preserve">   </w:t>
      </w:r>
    </w:p>
    <w:p w:rsidR="00FD096E" w:rsidRDefault="00FD096E"/>
    <w:p w:rsidR="00FD096E" w:rsidRDefault="00FD096E">
      <w:r>
        <w:t xml:space="preserve">                       </w:t>
      </w:r>
      <w:r w:rsidRPr="00FD096E">
        <w:rPr>
          <w:noProof/>
          <w:lang w:eastAsia="fi-FI"/>
        </w:rPr>
        <w:drawing>
          <wp:inline distT="0" distB="0" distL="0" distR="0">
            <wp:extent cx="4354397" cy="3267075"/>
            <wp:effectExtent l="0" t="0" r="8255" b="0"/>
            <wp:docPr id="2" name="Kuva 2" descr="C:\Users\User\AppData\Local\Packages\microsoft.windowscommunicationsapps_8wekyb3d8bbwe\LocalState\Files\S0\4441\IMG_2235[23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Packages\microsoft.windowscommunicationsapps_8wekyb3d8bbwe\LocalState\Files\S0\4441\IMG_2235[235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9966" cy="3338780"/>
                    </a:xfrm>
                    <a:prstGeom prst="rect">
                      <a:avLst/>
                    </a:prstGeom>
                    <a:noFill/>
                    <a:ln>
                      <a:noFill/>
                    </a:ln>
                  </pic:spPr>
                </pic:pic>
              </a:graphicData>
            </a:graphic>
          </wp:inline>
        </w:drawing>
      </w:r>
      <w:r>
        <w:t xml:space="preserve"> </w:t>
      </w:r>
    </w:p>
    <w:p w:rsidR="00FD096E" w:rsidRDefault="00FD096E"/>
    <w:p w:rsidR="00FD096E" w:rsidRDefault="00FD096E">
      <w:r>
        <w:t xml:space="preserve">Keskiviikko 20.3. oli kulttuuripäivä. Kävimme </w:t>
      </w:r>
      <w:proofErr w:type="spellStart"/>
      <w:r w:rsidR="002B28EF">
        <w:t>Rijksmuseumissa</w:t>
      </w:r>
      <w:proofErr w:type="spellEnd"/>
      <w:r w:rsidR="002B28EF">
        <w:t xml:space="preserve">, missä näimme hienon </w:t>
      </w:r>
      <w:proofErr w:type="spellStart"/>
      <w:r w:rsidR="002B28EF">
        <w:t>All</w:t>
      </w:r>
      <w:proofErr w:type="spellEnd"/>
      <w:r w:rsidR="002B28EF">
        <w:t xml:space="preserve"> </w:t>
      </w:r>
      <w:proofErr w:type="spellStart"/>
      <w:r w:rsidR="002B28EF">
        <w:t>The</w:t>
      </w:r>
      <w:proofErr w:type="spellEnd"/>
      <w:r w:rsidR="002B28EF">
        <w:t xml:space="preserve"> </w:t>
      </w:r>
      <w:proofErr w:type="spellStart"/>
      <w:r w:rsidR="002B28EF">
        <w:t>Rembrandts</w:t>
      </w:r>
      <w:proofErr w:type="spellEnd"/>
      <w:r w:rsidR="002B28EF">
        <w:t xml:space="preserve"> –näyttelyn sekä </w:t>
      </w:r>
      <w:proofErr w:type="spellStart"/>
      <w:r w:rsidR="002B28EF">
        <w:t>Moco</w:t>
      </w:r>
      <w:proofErr w:type="spellEnd"/>
      <w:r w:rsidR="002B28EF">
        <w:t xml:space="preserve"> </w:t>
      </w:r>
      <w:proofErr w:type="spellStart"/>
      <w:r w:rsidR="002B28EF">
        <w:t>Museumissa</w:t>
      </w:r>
      <w:proofErr w:type="spellEnd"/>
      <w:r w:rsidR="002B28EF">
        <w:t xml:space="preserve">, missä oli harvoin näyttelyissä esittäytyvän englantilaisen anonyyminä pysyttelevän </w:t>
      </w:r>
      <w:proofErr w:type="spellStart"/>
      <w:r w:rsidR="002B28EF">
        <w:t>Banksyn</w:t>
      </w:r>
      <w:proofErr w:type="spellEnd"/>
      <w:r w:rsidR="002B28EF">
        <w:t xml:space="preserve"> näyttely. Tutustuimme kaupunkiin Sightseeing bussilla ja veneellä. </w:t>
      </w:r>
      <w:r w:rsidR="00B506BA">
        <w:t xml:space="preserve">Olimme kaikki yksimielisiä siitä, että mahdollisuus vaihtaa näkemyksiä niin matkalla näkemästämme kuin vapaaehtoistyöstämme kotimaassa eri kaupungeissa, oli erittäin antoisaa.  </w:t>
      </w:r>
    </w:p>
    <w:p w:rsidR="00DD41AC" w:rsidRPr="00646998" w:rsidRDefault="00DD41AC">
      <w:r>
        <w:t>Lentomme Helsinkiin lähti Amsterdamista</w:t>
      </w:r>
      <w:r w:rsidR="0087036B">
        <w:t xml:space="preserve"> torstaina 21.3. kello 11:45</w:t>
      </w:r>
      <w:r>
        <w:t xml:space="preserve">.  </w:t>
      </w:r>
    </w:p>
    <w:sectPr w:rsidR="00DD41AC" w:rsidRPr="0064699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98"/>
    <w:rsid w:val="00132886"/>
    <w:rsid w:val="0016276B"/>
    <w:rsid w:val="002B28EF"/>
    <w:rsid w:val="003F6511"/>
    <w:rsid w:val="004B7E5E"/>
    <w:rsid w:val="004E454F"/>
    <w:rsid w:val="00535EA5"/>
    <w:rsid w:val="00540D6A"/>
    <w:rsid w:val="005763C6"/>
    <w:rsid w:val="005A3049"/>
    <w:rsid w:val="005D2A1A"/>
    <w:rsid w:val="005F1FD5"/>
    <w:rsid w:val="00646998"/>
    <w:rsid w:val="00662018"/>
    <w:rsid w:val="006D7B7F"/>
    <w:rsid w:val="007A268F"/>
    <w:rsid w:val="0087036B"/>
    <w:rsid w:val="00905875"/>
    <w:rsid w:val="00AD100E"/>
    <w:rsid w:val="00B506BA"/>
    <w:rsid w:val="00D23B8C"/>
    <w:rsid w:val="00DC2229"/>
    <w:rsid w:val="00DC4299"/>
    <w:rsid w:val="00DD41AC"/>
    <w:rsid w:val="00E11B92"/>
    <w:rsid w:val="00F33B60"/>
    <w:rsid w:val="00F6567E"/>
    <w:rsid w:val="00F9389D"/>
    <w:rsid w:val="00FD09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9A94E-0254-4A31-BA56-98C8CA1B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6567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65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3913</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 Tuomi-Rautiainen</dc:creator>
  <cp:keywords/>
  <dc:description/>
  <cp:lastModifiedBy>Sanna</cp:lastModifiedBy>
  <cp:revision>2</cp:revision>
  <cp:lastPrinted>2019-03-23T19:52:00Z</cp:lastPrinted>
  <dcterms:created xsi:type="dcterms:W3CDTF">2019-05-16T09:12:00Z</dcterms:created>
  <dcterms:modified xsi:type="dcterms:W3CDTF">2019-05-16T09:12:00Z</dcterms:modified>
</cp:coreProperties>
</file>